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24" w:rsidRPr="00170E62" w:rsidRDefault="00035924" w:rsidP="007C7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70E6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9773C">
        <w:rPr>
          <w:rFonts w:ascii="Times New Roman" w:hAnsi="Times New Roman" w:cs="Times New Roman"/>
          <w:sz w:val="20"/>
          <w:szCs w:val="20"/>
        </w:rPr>
        <w:t xml:space="preserve"> </w:t>
      </w:r>
      <w:r w:rsidR="007C7A06">
        <w:rPr>
          <w:rFonts w:ascii="Times New Roman" w:hAnsi="Times New Roman" w:cs="Times New Roman"/>
          <w:sz w:val="20"/>
          <w:szCs w:val="20"/>
        </w:rPr>
        <w:tab/>
      </w:r>
      <w:r w:rsidR="007C7A06">
        <w:rPr>
          <w:rFonts w:ascii="Times New Roman" w:hAnsi="Times New Roman" w:cs="Times New Roman"/>
          <w:sz w:val="20"/>
          <w:szCs w:val="20"/>
        </w:rPr>
        <w:tab/>
      </w:r>
      <w:r w:rsidR="007C7A06">
        <w:rPr>
          <w:rFonts w:ascii="Times New Roman" w:hAnsi="Times New Roman" w:cs="Times New Roman"/>
          <w:sz w:val="20"/>
          <w:szCs w:val="20"/>
        </w:rPr>
        <w:tab/>
      </w:r>
      <w:r w:rsidRPr="00170E62">
        <w:rPr>
          <w:rFonts w:ascii="Times New Roman" w:hAnsi="Times New Roman" w:cs="Times New Roman"/>
        </w:rPr>
        <w:t xml:space="preserve">Приложение 1 </w:t>
      </w:r>
    </w:p>
    <w:p w:rsidR="00035924" w:rsidRPr="00170E62" w:rsidRDefault="00035924" w:rsidP="007C7A06">
      <w:pPr>
        <w:spacing w:after="0"/>
        <w:ind w:left="4956" w:firstLine="708"/>
        <w:rPr>
          <w:rFonts w:ascii="Times New Roman" w:hAnsi="Times New Roman" w:cs="Times New Roman"/>
        </w:rPr>
      </w:pPr>
      <w:r w:rsidRPr="00170E62">
        <w:rPr>
          <w:rFonts w:ascii="Times New Roman" w:hAnsi="Times New Roman" w:cs="Times New Roman"/>
        </w:rPr>
        <w:t>к приказу №</w:t>
      </w:r>
      <w:r w:rsidR="00170E62" w:rsidRPr="00170E62">
        <w:rPr>
          <w:rFonts w:ascii="Times New Roman" w:hAnsi="Times New Roman" w:cs="Times New Roman"/>
        </w:rPr>
        <w:t xml:space="preserve">____ от </w:t>
      </w:r>
      <w:r w:rsidR="004E17C0">
        <w:rPr>
          <w:rFonts w:ascii="Times New Roman" w:hAnsi="Times New Roman" w:cs="Times New Roman"/>
        </w:rPr>
        <w:t>01</w:t>
      </w:r>
      <w:r w:rsidRPr="00170E62">
        <w:rPr>
          <w:rFonts w:ascii="Times New Roman" w:hAnsi="Times New Roman" w:cs="Times New Roman"/>
        </w:rPr>
        <w:t>.</w:t>
      </w:r>
      <w:r w:rsidR="00170E62" w:rsidRPr="00170E62">
        <w:rPr>
          <w:rFonts w:ascii="Times New Roman" w:hAnsi="Times New Roman" w:cs="Times New Roman"/>
        </w:rPr>
        <w:t>0</w:t>
      </w:r>
      <w:r w:rsidR="004E17C0">
        <w:rPr>
          <w:rFonts w:ascii="Times New Roman" w:hAnsi="Times New Roman" w:cs="Times New Roman"/>
        </w:rPr>
        <w:t>6</w:t>
      </w:r>
      <w:r w:rsidRPr="00170E62">
        <w:rPr>
          <w:rFonts w:ascii="Times New Roman" w:hAnsi="Times New Roman" w:cs="Times New Roman"/>
        </w:rPr>
        <w:t>.20</w:t>
      </w:r>
      <w:r w:rsidR="00AD41B1">
        <w:rPr>
          <w:rFonts w:ascii="Times New Roman" w:hAnsi="Times New Roman" w:cs="Times New Roman"/>
        </w:rPr>
        <w:t xml:space="preserve">20 </w:t>
      </w:r>
      <w:r w:rsidRPr="00170E62">
        <w:rPr>
          <w:rFonts w:ascii="Times New Roman" w:hAnsi="Times New Roman" w:cs="Times New Roman"/>
        </w:rPr>
        <w:t>г.</w:t>
      </w:r>
      <w:r w:rsidR="00B004B0" w:rsidRPr="00170E62">
        <w:rPr>
          <w:rFonts w:ascii="Times New Roman" w:hAnsi="Times New Roman" w:cs="Times New Roman"/>
        </w:rPr>
        <w:t xml:space="preserve">                                               </w:t>
      </w:r>
    </w:p>
    <w:p w:rsidR="00B004B0" w:rsidRPr="00170E62" w:rsidRDefault="00B004B0" w:rsidP="007C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59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0E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5924">
        <w:rPr>
          <w:rFonts w:ascii="Times New Roman" w:hAnsi="Times New Roman" w:cs="Times New Roman"/>
          <w:sz w:val="28"/>
          <w:szCs w:val="28"/>
        </w:rPr>
        <w:t xml:space="preserve">  </w:t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F16698" w:rsidRPr="00170E62">
        <w:rPr>
          <w:rFonts w:ascii="Times New Roman" w:hAnsi="Times New Roman" w:cs="Times New Roman"/>
          <w:sz w:val="28"/>
          <w:szCs w:val="28"/>
        </w:rPr>
        <w:t>Утверждаю:</w:t>
      </w:r>
    </w:p>
    <w:p w:rsidR="00B004B0" w:rsidRPr="00170E62" w:rsidRDefault="00B004B0" w:rsidP="007C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E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0E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0E62">
        <w:rPr>
          <w:rFonts w:ascii="Times New Roman" w:hAnsi="Times New Roman" w:cs="Times New Roman"/>
          <w:sz w:val="28"/>
          <w:szCs w:val="28"/>
        </w:rPr>
        <w:t xml:space="preserve"> </w:t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F16698" w:rsidRPr="00170E62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16698" w:rsidRPr="00170E62" w:rsidRDefault="00170E62" w:rsidP="007C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7C7A06">
        <w:rPr>
          <w:rFonts w:ascii="Times New Roman" w:hAnsi="Times New Roman" w:cs="Times New Roman"/>
          <w:sz w:val="28"/>
          <w:szCs w:val="28"/>
        </w:rPr>
        <w:tab/>
      </w:r>
      <w:r w:rsidR="00F16698" w:rsidRPr="00170E62">
        <w:rPr>
          <w:rFonts w:ascii="Times New Roman" w:hAnsi="Times New Roman" w:cs="Times New Roman"/>
          <w:sz w:val="28"/>
          <w:szCs w:val="28"/>
        </w:rPr>
        <w:t>ГЛХУ «</w:t>
      </w:r>
      <w:proofErr w:type="spellStart"/>
      <w:r w:rsidR="00F16698" w:rsidRPr="00170E62">
        <w:rPr>
          <w:rFonts w:ascii="Times New Roman" w:hAnsi="Times New Roman" w:cs="Times New Roman"/>
          <w:sz w:val="28"/>
          <w:szCs w:val="28"/>
        </w:rPr>
        <w:t>Шумилинский</w:t>
      </w:r>
      <w:proofErr w:type="spellEnd"/>
      <w:r w:rsidR="00F16698" w:rsidRPr="00170E62">
        <w:rPr>
          <w:rFonts w:ascii="Times New Roman" w:hAnsi="Times New Roman" w:cs="Times New Roman"/>
          <w:sz w:val="28"/>
          <w:szCs w:val="28"/>
        </w:rPr>
        <w:t xml:space="preserve"> лесхоз»</w:t>
      </w:r>
    </w:p>
    <w:p w:rsidR="00170E62" w:rsidRDefault="00F16698" w:rsidP="007C7A06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170E6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B5DE0" w:rsidRPr="0017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B004B0" w:rsidRPr="0017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70E6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16698" w:rsidRPr="00170E62" w:rsidRDefault="00B004B0" w:rsidP="007C7A06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170E62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170E62" w:rsidRPr="00170E62">
        <w:rPr>
          <w:rFonts w:ascii="Times New Roman" w:hAnsi="Times New Roman" w:cs="Times New Roman"/>
          <w:sz w:val="28"/>
          <w:szCs w:val="28"/>
        </w:rPr>
        <w:t>А.С.Лабынцев</w:t>
      </w:r>
      <w:proofErr w:type="spellEnd"/>
    </w:p>
    <w:p w:rsidR="00170E62" w:rsidRDefault="00170E62" w:rsidP="00B004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6698" w:rsidRPr="00AD41B1" w:rsidRDefault="002E7856" w:rsidP="00B00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1B1">
        <w:rPr>
          <w:rFonts w:ascii="Times New Roman" w:hAnsi="Times New Roman" w:cs="Times New Roman"/>
          <w:b/>
          <w:sz w:val="32"/>
          <w:szCs w:val="32"/>
        </w:rPr>
        <w:t>Прейскурант о</w:t>
      </w:r>
      <w:r w:rsidR="00F16698" w:rsidRPr="00AD41B1">
        <w:rPr>
          <w:rFonts w:ascii="Times New Roman" w:hAnsi="Times New Roman" w:cs="Times New Roman"/>
          <w:b/>
          <w:sz w:val="32"/>
          <w:szCs w:val="32"/>
        </w:rPr>
        <w:t>тпускны</w:t>
      </w:r>
      <w:r w:rsidRPr="00AD41B1">
        <w:rPr>
          <w:rFonts w:ascii="Times New Roman" w:hAnsi="Times New Roman" w:cs="Times New Roman"/>
          <w:b/>
          <w:sz w:val="32"/>
          <w:szCs w:val="32"/>
        </w:rPr>
        <w:t>х</w:t>
      </w:r>
      <w:r w:rsidR="00F16698" w:rsidRPr="00AD41B1">
        <w:rPr>
          <w:rFonts w:ascii="Times New Roman" w:hAnsi="Times New Roman" w:cs="Times New Roman"/>
          <w:b/>
          <w:sz w:val="32"/>
          <w:szCs w:val="32"/>
        </w:rPr>
        <w:t xml:space="preserve"> цен </w:t>
      </w:r>
    </w:p>
    <w:p w:rsidR="005E78AE" w:rsidRPr="00AD41B1" w:rsidRDefault="00B004B0" w:rsidP="00B00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1B1">
        <w:rPr>
          <w:rFonts w:ascii="Times New Roman" w:hAnsi="Times New Roman" w:cs="Times New Roman"/>
          <w:b/>
          <w:sz w:val="32"/>
          <w:szCs w:val="32"/>
        </w:rPr>
        <w:t>н</w:t>
      </w:r>
      <w:r w:rsidR="00F16698" w:rsidRPr="00AD41B1">
        <w:rPr>
          <w:rFonts w:ascii="Times New Roman" w:hAnsi="Times New Roman" w:cs="Times New Roman"/>
          <w:b/>
          <w:sz w:val="32"/>
          <w:szCs w:val="32"/>
        </w:rPr>
        <w:t>а пиломатериалы для населения и организаций (предприятий)</w:t>
      </w:r>
      <w:r w:rsidR="005E78AE" w:rsidRPr="00AD41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6698" w:rsidRPr="00AD41B1" w:rsidRDefault="005E78AE" w:rsidP="00B00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1B1">
        <w:rPr>
          <w:rFonts w:ascii="Times New Roman" w:hAnsi="Times New Roman" w:cs="Times New Roman"/>
          <w:b/>
          <w:sz w:val="32"/>
          <w:szCs w:val="32"/>
        </w:rPr>
        <w:t>на условиях франко-склад организации</w:t>
      </w:r>
      <w:r w:rsidR="00457AAF" w:rsidRPr="00AD41B1">
        <w:rPr>
          <w:rFonts w:ascii="Times New Roman" w:hAnsi="Times New Roman" w:cs="Times New Roman"/>
          <w:b/>
          <w:sz w:val="32"/>
          <w:szCs w:val="32"/>
        </w:rPr>
        <w:t xml:space="preserve"> изготовителя</w:t>
      </w:r>
      <w:r w:rsidRPr="00AD41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26A5" w:rsidRPr="00AD41B1" w:rsidRDefault="00B004B0" w:rsidP="00632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41B1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B004B0" w:rsidRDefault="00170E62" w:rsidP="00632B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16698" w:rsidRPr="00F16698">
        <w:rPr>
          <w:rFonts w:ascii="Times New Roman" w:hAnsi="Times New Roman" w:cs="Times New Roman"/>
        </w:rPr>
        <w:t>тпускные цены в рублях за 1м</w:t>
      </w:r>
      <w:r w:rsidR="00F16698" w:rsidRPr="00F16698">
        <w:rPr>
          <w:rFonts w:ascii="Times New Roman" w:hAnsi="Times New Roman" w:cs="Times New Roman"/>
          <w:vertAlign w:val="superscript"/>
        </w:rPr>
        <w:t>3</w:t>
      </w:r>
      <w:r w:rsidR="00F16698" w:rsidRPr="00F16698">
        <w:rPr>
          <w:rFonts w:ascii="Times New Roman" w:hAnsi="Times New Roman" w:cs="Times New Roman"/>
        </w:rPr>
        <w:t xml:space="preserve"> в зависимости от качества продукции</w:t>
      </w:r>
      <w:r w:rsidR="00F166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древесной породы и толщины: длинной </w:t>
      </w:r>
      <w:r w:rsidR="00F16698" w:rsidRPr="00F16698">
        <w:rPr>
          <w:rFonts w:ascii="Times New Roman" w:hAnsi="Times New Roman" w:cs="Times New Roman"/>
        </w:rPr>
        <w:t>0,5-6,5 м., цена без НДС.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09"/>
        <w:gridCol w:w="1559"/>
        <w:gridCol w:w="709"/>
        <w:gridCol w:w="1843"/>
        <w:gridCol w:w="709"/>
        <w:gridCol w:w="1842"/>
      </w:tblGrid>
      <w:tr w:rsidR="00B004B0" w:rsidTr="00B004B0">
        <w:tc>
          <w:tcPr>
            <w:tcW w:w="9747" w:type="dxa"/>
            <w:gridSpan w:val="8"/>
          </w:tcPr>
          <w:p w:rsidR="00B004B0" w:rsidRPr="00242FEE" w:rsidRDefault="00B004B0" w:rsidP="00B00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Пиломатериал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хвойный не</w:t>
            </w:r>
            <w:r w:rsidRPr="00DE5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обрезной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СТБ 1713-2007</w:t>
            </w:r>
          </w:p>
        </w:tc>
      </w:tr>
      <w:tr w:rsidR="00B004B0" w:rsidTr="00D44227">
        <w:tc>
          <w:tcPr>
            <w:tcW w:w="817" w:type="dxa"/>
          </w:tcPr>
          <w:p w:rsidR="00B004B0" w:rsidRPr="00175C28" w:rsidRDefault="00B004B0" w:rsidP="00B004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C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B004B0" w:rsidRPr="00175C28" w:rsidRDefault="00B004B0" w:rsidP="00B004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C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Тол.16-22 мм</w:t>
            </w:r>
          </w:p>
        </w:tc>
        <w:tc>
          <w:tcPr>
            <w:tcW w:w="709" w:type="dxa"/>
          </w:tcPr>
          <w:p w:rsidR="00B004B0" w:rsidRPr="00175C28" w:rsidRDefault="00B004B0" w:rsidP="00B004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C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B004B0" w:rsidRPr="00175C28" w:rsidRDefault="00B004B0" w:rsidP="00B004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C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Тол.25-30 мм</w:t>
            </w:r>
          </w:p>
        </w:tc>
        <w:tc>
          <w:tcPr>
            <w:tcW w:w="709" w:type="dxa"/>
          </w:tcPr>
          <w:p w:rsidR="00B004B0" w:rsidRPr="00175C28" w:rsidRDefault="00B004B0" w:rsidP="00B004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C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3" w:type="dxa"/>
          </w:tcPr>
          <w:p w:rsidR="00B004B0" w:rsidRPr="00175C28" w:rsidRDefault="00B004B0" w:rsidP="00B004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C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Тол.32-40 мм</w:t>
            </w:r>
          </w:p>
        </w:tc>
        <w:tc>
          <w:tcPr>
            <w:tcW w:w="709" w:type="dxa"/>
          </w:tcPr>
          <w:p w:rsidR="00B004B0" w:rsidRPr="00175C28" w:rsidRDefault="00B004B0" w:rsidP="00B004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C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2" w:type="dxa"/>
          </w:tcPr>
          <w:p w:rsidR="00B004B0" w:rsidRPr="00175C28" w:rsidRDefault="00B004B0" w:rsidP="00B004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C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Тол.44 и </w:t>
            </w:r>
            <w:proofErr w:type="gramStart"/>
            <w:r w:rsidRPr="00175C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б-ее</w:t>
            </w:r>
            <w:proofErr w:type="gramEnd"/>
            <w:r w:rsidRPr="00175C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мм</w:t>
            </w:r>
          </w:p>
        </w:tc>
      </w:tr>
      <w:tr w:rsidR="00B004B0" w:rsidTr="00D44227">
        <w:tc>
          <w:tcPr>
            <w:tcW w:w="817" w:type="dxa"/>
          </w:tcPr>
          <w:p w:rsidR="00B004B0" w:rsidRPr="00ED6166" w:rsidRDefault="00B004B0" w:rsidP="00B0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04B0" w:rsidRPr="00ED6166" w:rsidRDefault="00ED551A" w:rsidP="00B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216,18</w:t>
            </w:r>
          </w:p>
        </w:tc>
        <w:tc>
          <w:tcPr>
            <w:tcW w:w="709" w:type="dxa"/>
          </w:tcPr>
          <w:p w:rsidR="00B004B0" w:rsidRPr="00ED6166" w:rsidRDefault="00B004B0" w:rsidP="00B0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04B0" w:rsidRPr="00ED6166" w:rsidRDefault="00ED551A" w:rsidP="00B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196,53</w:t>
            </w:r>
          </w:p>
        </w:tc>
        <w:tc>
          <w:tcPr>
            <w:tcW w:w="709" w:type="dxa"/>
          </w:tcPr>
          <w:p w:rsidR="00B004B0" w:rsidRPr="00ED6166" w:rsidRDefault="00B004B0" w:rsidP="00B0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004B0" w:rsidRPr="00ED6166" w:rsidRDefault="00ED551A" w:rsidP="00B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235,84</w:t>
            </w:r>
          </w:p>
        </w:tc>
        <w:tc>
          <w:tcPr>
            <w:tcW w:w="709" w:type="dxa"/>
          </w:tcPr>
          <w:p w:rsidR="00B004B0" w:rsidRPr="00ED6166" w:rsidRDefault="00B004B0" w:rsidP="00B0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004B0" w:rsidRPr="00ED6166" w:rsidRDefault="00ED551A" w:rsidP="00B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255,49</w:t>
            </w:r>
          </w:p>
        </w:tc>
      </w:tr>
      <w:tr w:rsidR="00B004B0" w:rsidRPr="00242FEE" w:rsidTr="00D44227">
        <w:tc>
          <w:tcPr>
            <w:tcW w:w="817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166,29</w:t>
            </w:r>
          </w:p>
        </w:tc>
        <w:tc>
          <w:tcPr>
            <w:tcW w:w="709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04B0" w:rsidRPr="00ED6166" w:rsidRDefault="00ED551A" w:rsidP="00ED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151,15</w:t>
            </w:r>
          </w:p>
        </w:tc>
        <w:tc>
          <w:tcPr>
            <w:tcW w:w="709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181,41</w:t>
            </w:r>
          </w:p>
        </w:tc>
        <w:tc>
          <w:tcPr>
            <w:tcW w:w="709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196,53</w:t>
            </w:r>
          </w:p>
        </w:tc>
      </w:tr>
      <w:tr w:rsidR="00B004B0" w:rsidTr="00D44227">
        <w:tc>
          <w:tcPr>
            <w:tcW w:w="817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138,58</w:t>
            </w:r>
          </w:p>
        </w:tc>
        <w:tc>
          <w:tcPr>
            <w:tcW w:w="709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137,97</w:t>
            </w:r>
          </w:p>
        </w:tc>
        <w:tc>
          <w:tcPr>
            <w:tcW w:w="709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151,08</w:t>
            </w:r>
          </w:p>
        </w:tc>
        <w:tc>
          <w:tcPr>
            <w:tcW w:w="709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163,76</w:t>
            </w:r>
          </w:p>
        </w:tc>
      </w:tr>
      <w:tr w:rsidR="00B004B0" w:rsidTr="00D44227">
        <w:tc>
          <w:tcPr>
            <w:tcW w:w="817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110,86</w:t>
            </w:r>
          </w:p>
        </w:tc>
        <w:tc>
          <w:tcPr>
            <w:tcW w:w="709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100,78</w:t>
            </w:r>
          </w:p>
        </w:tc>
        <w:tc>
          <w:tcPr>
            <w:tcW w:w="709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120,94</w:t>
            </w:r>
            <w:r w:rsidR="00175C28" w:rsidRPr="00ED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131,01</w:t>
            </w:r>
          </w:p>
        </w:tc>
      </w:tr>
      <w:tr w:rsidR="00B004B0" w:rsidTr="00D44227">
        <w:tc>
          <w:tcPr>
            <w:tcW w:w="817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77,60</w:t>
            </w:r>
          </w:p>
        </w:tc>
        <w:tc>
          <w:tcPr>
            <w:tcW w:w="709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70,54</w:t>
            </w:r>
          </w:p>
        </w:tc>
        <w:tc>
          <w:tcPr>
            <w:tcW w:w="709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84,66</w:t>
            </w:r>
          </w:p>
        </w:tc>
        <w:tc>
          <w:tcPr>
            <w:tcW w:w="709" w:type="dxa"/>
          </w:tcPr>
          <w:p w:rsidR="00B004B0" w:rsidRPr="00ED6166" w:rsidRDefault="00B004B0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004B0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91,71</w:t>
            </w:r>
          </w:p>
        </w:tc>
      </w:tr>
    </w:tbl>
    <w:p w:rsidR="00B004B0" w:rsidRDefault="00B004B0" w:rsidP="0016302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09"/>
        <w:gridCol w:w="1559"/>
        <w:gridCol w:w="709"/>
        <w:gridCol w:w="1843"/>
        <w:gridCol w:w="709"/>
        <w:gridCol w:w="1842"/>
      </w:tblGrid>
      <w:tr w:rsidR="00F16698" w:rsidTr="0016302A">
        <w:tc>
          <w:tcPr>
            <w:tcW w:w="9747" w:type="dxa"/>
            <w:gridSpan w:val="8"/>
          </w:tcPr>
          <w:p w:rsidR="00F16698" w:rsidRPr="00242FEE" w:rsidRDefault="0016302A" w:rsidP="00DE5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Пиломатериал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хвойный </w:t>
            </w:r>
            <w:r w:rsidRPr="00DE5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обрезной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СТБ 1713-2007</w:t>
            </w:r>
          </w:p>
        </w:tc>
      </w:tr>
      <w:tr w:rsidR="00242FEE" w:rsidTr="00D44227">
        <w:tc>
          <w:tcPr>
            <w:tcW w:w="817" w:type="dxa"/>
          </w:tcPr>
          <w:p w:rsidR="00F16698" w:rsidRPr="0016302A" w:rsidRDefault="00242FEE" w:rsidP="00163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3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F16698" w:rsidRPr="0016302A" w:rsidRDefault="00242FEE" w:rsidP="00163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3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Тол.16-22 мм</w:t>
            </w:r>
          </w:p>
        </w:tc>
        <w:tc>
          <w:tcPr>
            <w:tcW w:w="709" w:type="dxa"/>
          </w:tcPr>
          <w:p w:rsidR="00F16698" w:rsidRPr="0016302A" w:rsidRDefault="00242FEE" w:rsidP="00163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3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F16698" w:rsidRPr="0016302A" w:rsidRDefault="00242FEE" w:rsidP="00163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3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Тол.25-30 мм</w:t>
            </w:r>
          </w:p>
        </w:tc>
        <w:tc>
          <w:tcPr>
            <w:tcW w:w="709" w:type="dxa"/>
          </w:tcPr>
          <w:p w:rsidR="00F16698" w:rsidRPr="0016302A" w:rsidRDefault="00242FEE" w:rsidP="00163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3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3" w:type="dxa"/>
          </w:tcPr>
          <w:p w:rsidR="00F16698" w:rsidRPr="0016302A" w:rsidRDefault="00242FEE" w:rsidP="00163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3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Тол.32-40 мм</w:t>
            </w:r>
          </w:p>
        </w:tc>
        <w:tc>
          <w:tcPr>
            <w:tcW w:w="709" w:type="dxa"/>
          </w:tcPr>
          <w:p w:rsidR="00F16698" w:rsidRPr="0016302A" w:rsidRDefault="00242FEE" w:rsidP="00163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3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2" w:type="dxa"/>
          </w:tcPr>
          <w:p w:rsidR="00F16698" w:rsidRPr="0016302A" w:rsidRDefault="00242FEE" w:rsidP="00163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3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Тол.44 и б-ее мм</w:t>
            </w:r>
          </w:p>
        </w:tc>
      </w:tr>
      <w:tr w:rsidR="0016302A" w:rsidRPr="00242FEE" w:rsidTr="00D44227">
        <w:tc>
          <w:tcPr>
            <w:tcW w:w="817" w:type="dxa"/>
          </w:tcPr>
          <w:p w:rsidR="0016302A" w:rsidRPr="00ED6166" w:rsidRDefault="0016302A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6302A" w:rsidRPr="00ED6166" w:rsidRDefault="00ED551A" w:rsidP="001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256,95</w:t>
            </w:r>
          </w:p>
        </w:tc>
        <w:tc>
          <w:tcPr>
            <w:tcW w:w="709" w:type="dxa"/>
          </w:tcPr>
          <w:p w:rsidR="0016302A" w:rsidRPr="00ED6166" w:rsidRDefault="0016302A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6302A" w:rsidRPr="00ED6166" w:rsidRDefault="00ED551A" w:rsidP="00E7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233,59</w:t>
            </w:r>
          </w:p>
        </w:tc>
        <w:tc>
          <w:tcPr>
            <w:tcW w:w="709" w:type="dxa"/>
          </w:tcPr>
          <w:p w:rsidR="0016302A" w:rsidRPr="00ED6166" w:rsidRDefault="0016302A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6302A" w:rsidRPr="00ED6166" w:rsidRDefault="00ED551A" w:rsidP="002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280,30</w:t>
            </w:r>
          </w:p>
        </w:tc>
        <w:tc>
          <w:tcPr>
            <w:tcW w:w="709" w:type="dxa"/>
          </w:tcPr>
          <w:p w:rsidR="0016302A" w:rsidRPr="00ED6166" w:rsidRDefault="0016302A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6302A" w:rsidRPr="00ED6166" w:rsidRDefault="00ED551A" w:rsidP="002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303,67</w:t>
            </w:r>
          </w:p>
        </w:tc>
      </w:tr>
      <w:tr w:rsidR="00242FEE" w:rsidRPr="00242FEE" w:rsidTr="00D44227">
        <w:tc>
          <w:tcPr>
            <w:tcW w:w="817" w:type="dxa"/>
          </w:tcPr>
          <w:p w:rsidR="00242FEE" w:rsidRPr="00ED6166" w:rsidRDefault="00242FE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2FEE" w:rsidRPr="00ED6166" w:rsidRDefault="00ED551A" w:rsidP="001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197,66</w:t>
            </w:r>
          </w:p>
        </w:tc>
        <w:tc>
          <w:tcPr>
            <w:tcW w:w="709" w:type="dxa"/>
          </w:tcPr>
          <w:p w:rsidR="00242FEE" w:rsidRPr="00ED6166" w:rsidRDefault="00242FEE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2FEE" w:rsidRPr="00ED6166" w:rsidRDefault="00ED551A" w:rsidP="002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179,69</w:t>
            </w:r>
          </w:p>
        </w:tc>
        <w:tc>
          <w:tcPr>
            <w:tcW w:w="709" w:type="dxa"/>
          </w:tcPr>
          <w:p w:rsidR="00242FEE" w:rsidRPr="00ED6166" w:rsidRDefault="00242FEE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42FEE" w:rsidRPr="00ED6166" w:rsidRDefault="00ED551A" w:rsidP="002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215,62</w:t>
            </w:r>
          </w:p>
        </w:tc>
        <w:tc>
          <w:tcPr>
            <w:tcW w:w="709" w:type="dxa"/>
          </w:tcPr>
          <w:p w:rsidR="00242FEE" w:rsidRPr="00ED6166" w:rsidRDefault="00242FEE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42FEE" w:rsidRPr="00ED6166" w:rsidRDefault="00ED551A" w:rsidP="002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233,60</w:t>
            </w:r>
          </w:p>
        </w:tc>
      </w:tr>
      <w:tr w:rsidR="00242FEE" w:rsidTr="00D44227">
        <w:tc>
          <w:tcPr>
            <w:tcW w:w="817" w:type="dxa"/>
          </w:tcPr>
          <w:p w:rsidR="00F16698" w:rsidRPr="00ED6166" w:rsidRDefault="00242FEE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6698" w:rsidRPr="00ED6166" w:rsidRDefault="00ED551A" w:rsidP="002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164,72</w:t>
            </w:r>
          </w:p>
        </w:tc>
        <w:tc>
          <w:tcPr>
            <w:tcW w:w="709" w:type="dxa"/>
          </w:tcPr>
          <w:p w:rsidR="00F16698" w:rsidRPr="00ED6166" w:rsidRDefault="00242FEE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6698" w:rsidRPr="00ED6166" w:rsidRDefault="00ED551A" w:rsidP="002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149,74</w:t>
            </w:r>
          </w:p>
        </w:tc>
        <w:tc>
          <w:tcPr>
            <w:tcW w:w="709" w:type="dxa"/>
          </w:tcPr>
          <w:p w:rsidR="00F16698" w:rsidRPr="00ED6166" w:rsidRDefault="00242FEE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6698" w:rsidRPr="00ED6166" w:rsidRDefault="00ED551A" w:rsidP="002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179,69</w:t>
            </w:r>
          </w:p>
        </w:tc>
        <w:tc>
          <w:tcPr>
            <w:tcW w:w="709" w:type="dxa"/>
          </w:tcPr>
          <w:p w:rsidR="00F16698" w:rsidRPr="00ED6166" w:rsidRDefault="00242FEE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6698" w:rsidRPr="00ED6166" w:rsidRDefault="00ED551A" w:rsidP="00ED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194,66</w:t>
            </w:r>
          </w:p>
        </w:tc>
      </w:tr>
      <w:tr w:rsidR="00242FEE" w:rsidTr="00D44227">
        <w:tc>
          <w:tcPr>
            <w:tcW w:w="817" w:type="dxa"/>
          </w:tcPr>
          <w:p w:rsidR="00F16698" w:rsidRPr="00ED6166" w:rsidRDefault="00242FEE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425B" w:rsidRPr="00ED6166" w:rsidRDefault="00ED551A" w:rsidP="001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131,77</w:t>
            </w:r>
          </w:p>
        </w:tc>
        <w:tc>
          <w:tcPr>
            <w:tcW w:w="709" w:type="dxa"/>
          </w:tcPr>
          <w:p w:rsidR="00F16698" w:rsidRPr="00ED6166" w:rsidRDefault="00242FEE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16698" w:rsidRPr="00ED6166" w:rsidRDefault="00ED551A" w:rsidP="002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119,79</w:t>
            </w:r>
          </w:p>
        </w:tc>
        <w:tc>
          <w:tcPr>
            <w:tcW w:w="709" w:type="dxa"/>
          </w:tcPr>
          <w:p w:rsidR="00F16698" w:rsidRPr="00ED6166" w:rsidRDefault="00242FEE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6698" w:rsidRPr="00ED6166" w:rsidRDefault="00ED551A" w:rsidP="002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143,75</w:t>
            </w:r>
          </w:p>
        </w:tc>
        <w:tc>
          <w:tcPr>
            <w:tcW w:w="709" w:type="dxa"/>
          </w:tcPr>
          <w:p w:rsidR="00F16698" w:rsidRPr="00ED6166" w:rsidRDefault="00242FEE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16698" w:rsidRPr="00ED6166" w:rsidRDefault="00ED551A" w:rsidP="002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155,72</w:t>
            </w:r>
          </w:p>
        </w:tc>
      </w:tr>
      <w:tr w:rsidR="0016302A" w:rsidTr="00D44227">
        <w:tc>
          <w:tcPr>
            <w:tcW w:w="817" w:type="dxa"/>
          </w:tcPr>
          <w:p w:rsidR="0016302A" w:rsidRPr="00ED6166" w:rsidRDefault="0016302A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6302A" w:rsidRPr="00ED6166" w:rsidRDefault="00ED551A" w:rsidP="001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92,24</w:t>
            </w:r>
          </w:p>
        </w:tc>
        <w:tc>
          <w:tcPr>
            <w:tcW w:w="709" w:type="dxa"/>
          </w:tcPr>
          <w:p w:rsidR="0016302A" w:rsidRPr="00ED6166" w:rsidRDefault="0016302A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6302A" w:rsidRPr="00ED6166" w:rsidRDefault="00ED551A" w:rsidP="002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83,86</w:t>
            </w:r>
          </w:p>
        </w:tc>
        <w:tc>
          <w:tcPr>
            <w:tcW w:w="709" w:type="dxa"/>
          </w:tcPr>
          <w:p w:rsidR="0016302A" w:rsidRPr="00ED6166" w:rsidRDefault="0016302A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302A" w:rsidRPr="00ED6166" w:rsidRDefault="00ED551A" w:rsidP="002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100,63</w:t>
            </w:r>
          </w:p>
        </w:tc>
        <w:tc>
          <w:tcPr>
            <w:tcW w:w="709" w:type="dxa"/>
          </w:tcPr>
          <w:p w:rsidR="0016302A" w:rsidRPr="00ED6166" w:rsidRDefault="0016302A" w:rsidP="0024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6302A" w:rsidRPr="00ED6166" w:rsidRDefault="00ED551A" w:rsidP="002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</w:tr>
    </w:tbl>
    <w:p w:rsidR="00ED6166" w:rsidRDefault="00ED6166" w:rsidP="0016302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09"/>
        <w:gridCol w:w="1559"/>
        <w:gridCol w:w="709"/>
        <w:gridCol w:w="1843"/>
        <w:gridCol w:w="709"/>
        <w:gridCol w:w="1842"/>
      </w:tblGrid>
      <w:tr w:rsidR="0019425B" w:rsidTr="0016302A">
        <w:tc>
          <w:tcPr>
            <w:tcW w:w="9747" w:type="dxa"/>
            <w:gridSpan w:val="8"/>
          </w:tcPr>
          <w:p w:rsidR="0019425B" w:rsidRPr="00242FEE" w:rsidRDefault="0019425B" w:rsidP="00DE5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Пиломатериал </w:t>
            </w:r>
            <w:r w:rsidR="00DE5E92" w:rsidRPr="00DE5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необрезной </w:t>
            </w:r>
            <w:r w:rsidR="00617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лиственный  (берёза</w:t>
            </w:r>
            <w:r w:rsidRPr="0024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44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1714-2007</w:t>
            </w:r>
          </w:p>
        </w:tc>
      </w:tr>
      <w:tr w:rsidR="0019425B" w:rsidTr="00D44227">
        <w:tc>
          <w:tcPr>
            <w:tcW w:w="817" w:type="dxa"/>
          </w:tcPr>
          <w:p w:rsidR="0019425B" w:rsidRPr="00D44227" w:rsidRDefault="0019425B" w:rsidP="00D442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19425B" w:rsidRPr="00D44227" w:rsidRDefault="0019425B" w:rsidP="00D442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Тол.16-22 мм</w:t>
            </w:r>
          </w:p>
        </w:tc>
        <w:tc>
          <w:tcPr>
            <w:tcW w:w="709" w:type="dxa"/>
          </w:tcPr>
          <w:p w:rsidR="0019425B" w:rsidRPr="00D44227" w:rsidRDefault="0019425B" w:rsidP="00D442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19425B" w:rsidRPr="00D44227" w:rsidRDefault="0019425B" w:rsidP="00D442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Тол.25-30 мм</w:t>
            </w:r>
          </w:p>
        </w:tc>
        <w:tc>
          <w:tcPr>
            <w:tcW w:w="709" w:type="dxa"/>
          </w:tcPr>
          <w:p w:rsidR="0019425B" w:rsidRPr="00D44227" w:rsidRDefault="0019425B" w:rsidP="00D442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3" w:type="dxa"/>
          </w:tcPr>
          <w:p w:rsidR="0019425B" w:rsidRPr="00D44227" w:rsidRDefault="0019425B" w:rsidP="00D442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Тол.32-40 мм</w:t>
            </w:r>
          </w:p>
        </w:tc>
        <w:tc>
          <w:tcPr>
            <w:tcW w:w="709" w:type="dxa"/>
          </w:tcPr>
          <w:p w:rsidR="0019425B" w:rsidRPr="00D44227" w:rsidRDefault="0019425B" w:rsidP="00D442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2" w:type="dxa"/>
          </w:tcPr>
          <w:p w:rsidR="0019425B" w:rsidRPr="00D44227" w:rsidRDefault="0019425B" w:rsidP="00D442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Тол.44 и б-ее мм</w:t>
            </w:r>
          </w:p>
        </w:tc>
      </w:tr>
      <w:tr w:rsidR="0019425B" w:rsidRPr="00242FEE" w:rsidTr="00D44227">
        <w:tc>
          <w:tcPr>
            <w:tcW w:w="817" w:type="dxa"/>
          </w:tcPr>
          <w:p w:rsidR="0019425B" w:rsidRPr="00D44227" w:rsidRDefault="0019425B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425B" w:rsidRPr="00ED6166" w:rsidRDefault="00ED551A" w:rsidP="001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123,23</w:t>
            </w:r>
          </w:p>
        </w:tc>
        <w:tc>
          <w:tcPr>
            <w:tcW w:w="709" w:type="dxa"/>
          </w:tcPr>
          <w:p w:rsidR="0019425B" w:rsidRPr="00D44227" w:rsidRDefault="0019425B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425B" w:rsidRPr="00ED6166" w:rsidRDefault="00ED551A" w:rsidP="001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112,03</w:t>
            </w:r>
          </w:p>
        </w:tc>
        <w:tc>
          <w:tcPr>
            <w:tcW w:w="709" w:type="dxa"/>
          </w:tcPr>
          <w:p w:rsidR="0019425B" w:rsidRPr="00D44227" w:rsidRDefault="0019425B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425B" w:rsidRPr="00ED6166" w:rsidRDefault="00ED551A" w:rsidP="00ED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134,43</w:t>
            </w:r>
          </w:p>
        </w:tc>
        <w:tc>
          <w:tcPr>
            <w:tcW w:w="709" w:type="dxa"/>
          </w:tcPr>
          <w:p w:rsidR="0019425B" w:rsidRPr="00D44227" w:rsidRDefault="0019425B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425B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145,65</w:t>
            </w:r>
          </w:p>
        </w:tc>
      </w:tr>
      <w:tr w:rsidR="0019425B" w:rsidTr="00D44227">
        <w:tc>
          <w:tcPr>
            <w:tcW w:w="817" w:type="dxa"/>
          </w:tcPr>
          <w:p w:rsidR="0019425B" w:rsidRPr="00D44227" w:rsidRDefault="0019425B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425B" w:rsidRPr="00ED6166" w:rsidRDefault="00ED551A" w:rsidP="001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102,70</w:t>
            </w:r>
          </w:p>
        </w:tc>
        <w:tc>
          <w:tcPr>
            <w:tcW w:w="709" w:type="dxa"/>
          </w:tcPr>
          <w:p w:rsidR="0019425B" w:rsidRPr="00D44227" w:rsidRDefault="0019425B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425B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93,36</w:t>
            </w:r>
          </w:p>
        </w:tc>
        <w:tc>
          <w:tcPr>
            <w:tcW w:w="709" w:type="dxa"/>
          </w:tcPr>
          <w:p w:rsidR="0019425B" w:rsidRPr="00D44227" w:rsidRDefault="0019425B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425B" w:rsidRPr="00ED6166" w:rsidRDefault="00ED551A" w:rsidP="001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709" w:type="dxa"/>
          </w:tcPr>
          <w:p w:rsidR="0019425B" w:rsidRPr="00D44227" w:rsidRDefault="0019425B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9425B" w:rsidRPr="00ED6166" w:rsidRDefault="00ED551A" w:rsidP="001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121,35</w:t>
            </w:r>
          </w:p>
        </w:tc>
      </w:tr>
      <w:tr w:rsidR="0019425B" w:rsidTr="00D44227">
        <w:tc>
          <w:tcPr>
            <w:tcW w:w="817" w:type="dxa"/>
          </w:tcPr>
          <w:p w:rsidR="0019425B" w:rsidRPr="00D44227" w:rsidRDefault="0019425B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425B" w:rsidRPr="00ED6166" w:rsidRDefault="00ED551A" w:rsidP="001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709" w:type="dxa"/>
          </w:tcPr>
          <w:p w:rsidR="0019425B" w:rsidRPr="00D44227" w:rsidRDefault="0019425B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425B" w:rsidRPr="00ED6166" w:rsidRDefault="00ED551A" w:rsidP="001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74,69</w:t>
            </w:r>
          </w:p>
        </w:tc>
        <w:tc>
          <w:tcPr>
            <w:tcW w:w="709" w:type="dxa"/>
          </w:tcPr>
          <w:p w:rsidR="0019425B" w:rsidRPr="00D44227" w:rsidRDefault="0019425B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425B" w:rsidRPr="00ED6166" w:rsidRDefault="00ED551A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89,62</w:t>
            </w:r>
          </w:p>
        </w:tc>
        <w:tc>
          <w:tcPr>
            <w:tcW w:w="709" w:type="dxa"/>
          </w:tcPr>
          <w:p w:rsidR="0019425B" w:rsidRPr="00D44227" w:rsidRDefault="0019425B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9425B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97,10</w:t>
            </w:r>
          </w:p>
        </w:tc>
      </w:tr>
      <w:tr w:rsidR="00D44227" w:rsidTr="00F84ACE">
        <w:tc>
          <w:tcPr>
            <w:tcW w:w="9747" w:type="dxa"/>
            <w:gridSpan w:val="8"/>
          </w:tcPr>
          <w:p w:rsidR="00D44227" w:rsidRPr="00242FEE" w:rsidRDefault="00D44227" w:rsidP="00D44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Пиломатериал </w:t>
            </w:r>
            <w:r w:rsidRPr="00DE5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обрезной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лиственный  (берёза</w:t>
            </w:r>
            <w:r w:rsidRPr="0024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1714-2007</w:t>
            </w:r>
          </w:p>
        </w:tc>
      </w:tr>
      <w:tr w:rsidR="00D44227" w:rsidTr="00F84ACE">
        <w:tc>
          <w:tcPr>
            <w:tcW w:w="817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Тол.16-22 мм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Тол.25-30 мм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3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Тол.32-40 мм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2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Тол.44 и б-ее мм</w:t>
            </w:r>
          </w:p>
        </w:tc>
      </w:tr>
      <w:tr w:rsidR="00D44227" w:rsidRPr="00242FEE" w:rsidTr="00F84ACE">
        <w:tc>
          <w:tcPr>
            <w:tcW w:w="817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156,10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141,90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170,29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184,48</w:t>
            </w:r>
          </w:p>
        </w:tc>
      </w:tr>
      <w:tr w:rsidR="00D44227" w:rsidTr="00F84ACE">
        <w:tc>
          <w:tcPr>
            <w:tcW w:w="817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130,05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118,25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4227" w:rsidRPr="00ED6166" w:rsidRDefault="00AD41B1" w:rsidP="00AD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141,90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153,74</w:t>
            </w:r>
          </w:p>
        </w:tc>
      </w:tr>
      <w:tr w:rsidR="00D44227" w:rsidTr="00F84ACE">
        <w:tc>
          <w:tcPr>
            <w:tcW w:w="817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94,61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113,53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122,97</w:t>
            </w:r>
          </w:p>
        </w:tc>
      </w:tr>
      <w:tr w:rsidR="00D44227" w:rsidTr="00F84ACE">
        <w:tc>
          <w:tcPr>
            <w:tcW w:w="9747" w:type="dxa"/>
            <w:gridSpan w:val="8"/>
          </w:tcPr>
          <w:p w:rsidR="00D44227" w:rsidRPr="00242FEE" w:rsidRDefault="00D44227" w:rsidP="00F94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Пиломатериал </w:t>
            </w:r>
            <w:r w:rsidRPr="00DE5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необрезной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94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мягко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лиственный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</w:t>
            </w:r>
            <w:r w:rsidR="00F94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осина, ольха, тополь и др.</w:t>
            </w:r>
            <w:r w:rsidRPr="0024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44227" w:rsidTr="00F84ACE">
        <w:tc>
          <w:tcPr>
            <w:tcW w:w="817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Тол.16-22 мм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Тол.25-30 мм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3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Тол.32-40 мм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2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Тол.44 и б-ее мм</w:t>
            </w:r>
          </w:p>
        </w:tc>
      </w:tr>
      <w:tr w:rsidR="00D44227" w:rsidRPr="00242FEE" w:rsidTr="00F84ACE">
        <w:tc>
          <w:tcPr>
            <w:tcW w:w="817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4227" w:rsidRPr="00ED6166" w:rsidRDefault="00AD41B1" w:rsidP="0057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110,68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100,62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120,73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130,80</w:t>
            </w:r>
          </w:p>
        </w:tc>
      </w:tr>
      <w:tr w:rsidR="00D44227" w:rsidTr="00F84ACE">
        <w:tc>
          <w:tcPr>
            <w:tcW w:w="817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92,24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83,85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100,62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</w:tr>
      <w:tr w:rsidR="00D44227" w:rsidTr="00F84ACE">
        <w:tc>
          <w:tcPr>
            <w:tcW w:w="817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73,78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4227" w:rsidRPr="00ED6166" w:rsidRDefault="00AD41B1" w:rsidP="00AD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67,05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80,49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87,20</w:t>
            </w:r>
          </w:p>
        </w:tc>
      </w:tr>
      <w:tr w:rsidR="00D44227" w:rsidTr="00F84ACE">
        <w:tc>
          <w:tcPr>
            <w:tcW w:w="9747" w:type="dxa"/>
            <w:gridSpan w:val="8"/>
          </w:tcPr>
          <w:p w:rsidR="00D44227" w:rsidRPr="00242FEE" w:rsidRDefault="00D44227" w:rsidP="00F94B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Пиломатериал </w:t>
            </w:r>
            <w:r w:rsidRPr="00DE5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обрезной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94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мягколиственный</w:t>
            </w:r>
            <w:proofErr w:type="spellEnd"/>
            <w:r w:rsidR="00F94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(осина, ольха, тополь и др.</w:t>
            </w:r>
            <w:r w:rsidR="00F94B08" w:rsidRPr="0024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F94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44227" w:rsidTr="00F84ACE">
        <w:tc>
          <w:tcPr>
            <w:tcW w:w="817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Тол.16-22 мм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Тол.25-30 мм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3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Тол.32-40 мм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2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Тол.44 и б-ее мм</w:t>
            </w:r>
          </w:p>
        </w:tc>
      </w:tr>
      <w:tr w:rsidR="00D44227" w:rsidRPr="00242FEE" w:rsidTr="00F84ACE">
        <w:tc>
          <w:tcPr>
            <w:tcW w:w="817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133,61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121,46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145,75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157,89</w:t>
            </w:r>
          </w:p>
        </w:tc>
      </w:tr>
      <w:tr w:rsidR="00D44227" w:rsidTr="00F84ACE">
        <w:tc>
          <w:tcPr>
            <w:tcW w:w="817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111,34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101,20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121,45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131,58</w:t>
            </w:r>
          </w:p>
        </w:tc>
      </w:tr>
      <w:tr w:rsidR="00D44227" w:rsidTr="00F84ACE">
        <w:tc>
          <w:tcPr>
            <w:tcW w:w="817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89,05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80,97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97,17</w:t>
            </w:r>
          </w:p>
        </w:tc>
        <w:tc>
          <w:tcPr>
            <w:tcW w:w="709" w:type="dxa"/>
          </w:tcPr>
          <w:p w:rsidR="00D44227" w:rsidRPr="00D44227" w:rsidRDefault="00D44227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44227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</w:tr>
      <w:tr w:rsidR="0057368E" w:rsidRPr="00242FEE" w:rsidTr="00F84ACE">
        <w:tc>
          <w:tcPr>
            <w:tcW w:w="9747" w:type="dxa"/>
            <w:gridSpan w:val="8"/>
          </w:tcPr>
          <w:p w:rsidR="0057368E" w:rsidRPr="00242FEE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Пиломатериал </w:t>
            </w:r>
            <w:r w:rsidRPr="00DE5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необрезной </w:t>
            </w:r>
            <w:r w:rsidR="00632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твердолиственный  </w:t>
            </w:r>
            <w:r w:rsidRPr="0024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7368E" w:rsidRPr="00D44227" w:rsidTr="00F84ACE">
        <w:tc>
          <w:tcPr>
            <w:tcW w:w="817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Тол.16-22 мм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Тол.25-30 мм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3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Тол.32-40 мм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2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Тол.44 и б-ее мм</w:t>
            </w:r>
          </w:p>
        </w:tc>
      </w:tr>
      <w:tr w:rsidR="0057368E" w:rsidRPr="00ED6166" w:rsidTr="00F84ACE">
        <w:tc>
          <w:tcPr>
            <w:tcW w:w="817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288,71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262,47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314,96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341,20</w:t>
            </w:r>
          </w:p>
        </w:tc>
      </w:tr>
      <w:tr w:rsidR="0057368E" w:rsidRPr="00ED6166" w:rsidTr="00F84ACE">
        <w:tc>
          <w:tcPr>
            <w:tcW w:w="817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240,90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218,72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262,47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284,30</w:t>
            </w:r>
          </w:p>
        </w:tc>
      </w:tr>
      <w:tr w:rsidR="0057368E" w:rsidRPr="00ED6166" w:rsidTr="00F84ACE">
        <w:tc>
          <w:tcPr>
            <w:tcW w:w="817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192,47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174,97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209,97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227,47</w:t>
            </w:r>
          </w:p>
        </w:tc>
      </w:tr>
      <w:tr w:rsidR="0057368E" w:rsidRPr="00242FEE" w:rsidTr="00F84ACE">
        <w:tc>
          <w:tcPr>
            <w:tcW w:w="9747" w:type="dxa"/>
            <w:gridSpan w:val="8"/>
          </w:tcPr>
          <w:p w:rsidR="0057368E" w:rsidRPr="00242FEE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Пиломатериал </w:t>
            </w:r>
            <w:r w:rsidRPr="00DE5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обрезной </w:t>
            </w:r>
            <w:r w:rsidR="00632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твердолиственный  </w:t>
            </w:r>
            <w:r w:rsidRPr="0024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7368E" w:rsidRPr="00D44227" w:rsidTr="00F84ACE">
        <w:tc>
          <w:tcPr>
            <w:tcW w:w="817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Тол.16-22 мм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55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Тол.25-30 мм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3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Тол.32-40 мм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842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4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Тол.44 и б-ее мм</w:t>
            </w:r>
          </w:p>
        </w:tc>
      </w:tr>
      <w:tr w:rsidR="0057368E" w:rsidRPr="00ED6166" w:rsidTr="00F84ACE">
        <w:tc>
          <w:tcPr>
            <w:tcW w:w="817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348,80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318,06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381,30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413,44</w:t>
            </w:r>
          </w:p>
        </w:tc>
      </w:tr>
      <w:tr w:rsidR="0057368E" w:rsidRPr="00ED6166" w:rsidTr="00F84ACE">
        <w:tc>
          <w:tcPr>
            <w:tcW w:w="817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291,55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318,05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344,55</w:t>
            </w:r>
          </w:p>
        </w:tc>
      </w:tr>
      <w:tr w:rsidR="0057368E" w:rsidRPr="00ED6166" w:rsidTr="00F84ACE">
        <w:tc>
          <w:tcPr>
            <w:tcW w:w="817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233,23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212,04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254,44</w:t>
            </w:r>
          </w:p>
        </w:tc>
        <w:tc>
          <w:tcPr>
            <w:tcW w:w="709" w:type="dxa"/>
          </w:tcPr>
          <w:p w:rsidR="0057368E" w:rsidRPr="00D44227" w:rsidRDefault="0057368E" w:rsidP="00F8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7368E" w:rsidRPr="00ED6166" w:rsidRDefault="00AD41B1" w:rsidP="00F8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275,64</w:t>
            </w:r>
          </w:p>
        </w:tc>
      </w:tr>
    </w:tbl>
    <w:p w:rsidR="00D44227" w:rsidRDefault="00D44227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Pr="005E78AE" w:rsidRDefault="00255EC4" w:rsidP="00255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ПЭС</w:t>
      </w:r>
      <w:r w:rsidRPr="005E7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E78AE">
        <w:rPr>
          <w:rFonts w:ascii="Times New Roman" w:hAnsi="Times New Roman" w:cs="Times New Roman"/>
          <w:sz w:val="28"/>
          <w:szCs w:val="28"/>
        </w:rPr>
        <w:t xml:space="preserve">.М. </w:t>
      </w:r>
      <w:r>
        <w:rPr>
          <w:rFonts w:ascii="Times New Roman" w:hAnsi="Times New Roman" w:cs="Times New Roman"/>
          <w:sz w:val="28"/>
          <w:szCs w:val="28"/>
        </w:rPr>
        <w:t>Сильвестрова</w:t>
      </w: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</w:p>
    <w:p w:rsidR="00255EC4" w:rsidRDefault="00255EC4" w:rsidP="00D4422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Малашонок</w:t>
      </w:r>
      <w:proofErr w:type="spellEnd"/>
      <w:r>
        <w:rPr>
          <w:rFonts w:ascii="Times New Roman" w:hAnsi="Times New Roman" w:cs="Times New Roman"/>
        </w:rPr>
        <w:t xml:space="preserve"> АН</w:t>
      </w:r>
    </w:p>
    <w:p w:rsidR="00255EC4" w:rsidRPr="00170E62" w:rsidRDefault="00255EC4" w:rsidP="00D5105C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5105C">
        <w:rPr>
          <w:rFonts w:ascii="Times New Roman" w:hAnsi="Times New Roman" w:cs="Times New Roman"/>
        </w:rPr>
        <w:tab/>
      </w:r>
      <w:r w:rsidR="00D5105C">
        <w:rPr>
          <w:rFonts w:ascii="Times New Roman" w:hAnsi="Times New Roman" w:cs="Times New Roman"/>
        </w:rPr>
        <w:tab/>
      </w:r>
      <w:r w:rsidR="00D510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170E6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170E62">
        <w:rPr>
          <w:rFonts w:ascii="Times New Roman" w:hAnsi="Times New Roman" w:cs="Times New Roman"/>
        </w:rPr>
        <w:t xml:space="preserve"> </w:t>
      </w:r>
    </w:p>
    <w:p w:rsidR="00255EC4" w:rsidRPr="00170E62" w:rsidRDefault="00D5105C" w:rsidP="00D5105C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5EC4" w:rsidRPr="00170E62">
        <w:rPr>
          <w:rFonts w:ascii="Times New Roman" w:hAnsi="Times New Roman" w:cs="Times New Roman"/>
        </w:rPr>
        <w:t xml:space="preserve">к приказу №____ от </w:t>
      </w:r>
      <w:r w:rsidR="00255EC4">
        <w:rPr>
          <w:rFonts w:ascii="Times New Roman" w:hAnsi="Times New Roman" w:cs="Times New Roman"/>
        </w:rPr>
        <w:t>01</w:t>
      </w:r>
      <w:r w:rsidR="00255EC4" w:rsidRPr="00170E62">
        <w:rPr>
          <w:rFonts w:ascii="Times New Roman" w:hAnsi="Times New Roman" w:cs="Times New Roman"/>
        </w:rPr>
        <w:t>.0</w:t>
      </w:r>
      <w:r w:rsidR="00255EC4">
        <w:rPr>
          <w:rFonts w:ascii="Times New Roman" w:hAnsi="Times New Roman" w:cs="Times New Roman"/>
        </w:rPr>
        <w:t>6</w:t>
      </w:r>
      <w:r w:rsidR="00255EC4" w:rsidRPr="00170E62">
        <w:rPr>
          <w:rFonts w:ascii="Times New Roman" w:hAnsi="Times New Roman" w:cs="Times New Roman"/>
        </w:rPr>
        <w:t>.20</w:t>
      </w:r>
      <w:r w:rsidR="00AD41B1">
        <w:rPr>
          <w:rFonts w:ascii="Times New Roman" w:hAnsi="Times New Roman" w:cs="Times New Roman"/>
        </w:rPr>
        <w:t>20</w:t>
      </w:r>
      <w:r w:rsidR="00255EC4" w:rsidRPr="00170E62">
        <w:rPr>
          <w:rFonts w:ascii="Times New Roman" w:hAnsi="Times New Roman" w:cs="Times New Roman"/>
        </w:rPr>
        <w:t xml:space="preserve">г.                                               </w:t>
      </w:r>
    </w:p>
    <w:p w:rsidR="00255EC4" w:rsidRPr="00170E62" w:rsidRDefault="00255EC4" w:rsidP="00D510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Pr="00170E62">
        <w:rPr>
          <w:rFonts w:ascii="Times New Roman" w:hAnsi="Times New Roman" w:cs="Times New Roman"/>
          <w:sz w:val="28"/>
          <w:szCs w:val="28"/>
        </w:rPr>
        <w:t>Утверждаю:</w:t>
      </w:r>
    </w:p>
    <w:p w:rsidR="00255EC4" w:rsidRPr="00170E62" w:rsidRDefault="00255EC4" w:rsidP="00D510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E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0E62">
        <w:rPr>
          <w:rFonts w:ascii="Times New Roman" w:hAnsi="Times New Roman" w:cs="Times New Roman"/>
          <w:sz w:val="28"/>
          <w:szCs w:val="28"/>
        </w:rPr>
        <w:t xml:space="preserve"> </w:t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Pr="00170E62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55EC4" w:rsidRPr="00170E62" w:rsidRDefault="00255EC4" w:rsidP="00D510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="00D5105C">
        <w:rPr>
          <w:rFonts w:ascii="Times New Roman" w:hAnsi="Times New Roman" w:cs="Times New Roman"/>
          <w:sz w:val="28"/>
          <w:szCs w:val="28"/>
        </w:rPr>
        <w:tab/>
      </w:r>
      <w:r w:rsidRPr="00170E62">
        <w:rPr>
          <w:rFonts w:ascii="Times New Roman" w:hAnsi="Times New Roman" w:cs="Times New Roman"/>
          <w:sz w:val="28"/>
          <w:szCs w:val="28"/>
        </w:rPr>
        <w:t>ГЛХУ «</w:t>
      </w:r>
      <w:proofErr w:type="spellStart"/>
      <w:r w:rsidRPr="00170E62">
        <w:rPr>
          <w:rFonts w:ascii="Times New Roman" w:hAnsi="Times New Roman" w:cs="Times New Roman"/>
          <w:sz w:val="28"/>
          <w:szCs w:val="28"/>
        </w:rPr>
        <w:t>Шумилинский</w:t>
      </w:r>
      <w:proofErr w:type="spellEnd"/>
      <w:r w:rsidRPr="00170E62">
        <w:rPr>
          <w:rFonts w:ascii="Times New Roman" w:hAnsi="Times New Roman" w:cs="Times New Roman"/>
          <w:sz w:val="28"/>
          <w:szCs w:val="28"/>
        </w:rPr>
        <w:t xml:space="preserve"> лесхоз»</w:t>
      </w:r>
    </w:p>
    <w:p w:rsidR="00255EC4" w:rsidRDefault="00255EC4" w:rsidP="00D5105C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17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55EC4" w:rsidRPr="00170E62" w:rsidRDefault="00255EC4" w:rsidP="00D5105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E62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170E62">
        <w:rPr>
          <w:rFonts w:ascii="Times New Roman" w:hAnsi="Times New Roman" w:cs="Times New Roman"/>
          <w:sz w:val="28"/>
          <w:szCs w:val="28"/>
        </w:rPr>
        <w:t>А.С.Лабынцев</w:t>
      </w:r>
      <w:proofErr w:type="spellEnd"/>
    </w:p>
    <w:p w:rsidR="00255EC4" w:rsidRDefault="00255EC4" w:rsidP="00D5105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5EC4" w:rsidRPr="00D5105C" w:rsidRDefault="00255EC4" w:rsidP="00255E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05C">
        <w:rPr>
          <w:rFonts w:ascii="Times New Roman" w:hAnsi="Times New Roman" w:cs="Times New Roman"/>
          <w:b/>
          <w:sz w:val="32"/>
          <w:szCs w:val="32"/>
        </w:rPr>
        <w:t xml:space="preserve">Прейскурант отпускных цен </w:t>
      </w:r>
    </w:p>
    <w:p w:rsidR="00255EC4" w:rsidRPr="00D5105C" w:rsidRDefault="00255EC4" w:rsidP="00255E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05C">
        <w:rPr>
          <w:rFonts w:ascii="Times New Roman" w:hAnsi="Times New Roman" w:cs="Times New Roman"/>
          <w:b/>
          <w:sz w:val="32"/>
          <w:szCs w:val="32"/>
          <w:lang w:val="be-BY"/>
        </w:rPr>
        <w:t>на  прочую пилопродукцию и отходы лесопиления на условиях франко-склад организации изготовителя</w:t>
      </w:r>
      <w:r w:rsidRPr="00D510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5EC4" w:rsidRPr="00255EC4" w:rsidRDefault="00255EC4" w:rsidP="00D4422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70"/>
        <w:gridCol w:w="851"/>
        <w:gridCol w:w="2251"/>
      </w:tblGrid>
      <w:tr w:rsidR="00312ED5" w:rsidRPr="00F84ACE" w:rsidTr="00ED551A">
        <w:tc>
          <w:tcPr>
            <w:tcW w:w="5970" w:type="dxa"/>
            <w:vAlign w:val="center"/>
          </w:tcPr>
          <w:p w:rsidR="00312ED5" w:rsidRPr="00ED551A" w:rsidRDefault="00312ED5" w:rsidP="00ED551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551A">
              <w:rPr>
                <w:rFonts w:ascii="Times New Roman" w:hAnsi="Times New Roman" w:cs="Times New Roman"/>
                <w:b/>
                <w:i/>
                <w:sz w:val="24"/>
              </w:rPr>
              <w:t>Наименование продукции</w:t>
            </w:r>
          </w:p>
        </w:tc>
        <w:tc>
          <w:tcPr>
            <w:tcW w:w="851" w:type="dxa"/>
            <w:vAlign w:val="center"/>
          </w:tcPr>
          <w:p w:rsidR="00312ED5" w:rsidRPr="00ED551A" w:rsidRDefault="00312ED5" w:rsidP="007C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551A">
              <w:rPr>
                <w:rFonts w:ascii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251" w:type="dxa"/>
            <w:vAlign w:val="center"/>
          </w:tcPr>
          <w:p w:rsidR="00312ED5" w:rsidRPr="00ED551A" w:rsidRDefault="006C6582" w:rsidP="007C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551A">
              <w:rPr>
                <w:rFonts w:ascii="Times New Roman" w:hAnsi="Times New Roman" w:cs="Times New Roman"/>
                <w:b/>
                <w:i/>
                <w:sz w:val="24"/>
              </w:rPr>
              <w:t>Отпускная цена</w:t>
            </w:r>
            <w:r w:rsidR="00312ED5" w:rsidRPr="00ED551A">
              <w:rPr>
                <w:rFonts w:ascii="Times New Roman" w:hAnsi="Times New Roman" w:cs="Times New Roman"/>
                <w:b/>
                <w:i/>
                <w:sz w:val="24"/>
              </w:rPr>
              <w:t>, без НДС,</w:t>
            </w:r>
            <w:r w:rsidRPr="00ED551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312ED5" w:rsidRPr="00ED551A">
              <w:rPr>
                <w:rFonts w:ascii="Times New Roman" w:hAnsi="Times New Roman" w:cs="Times New Roman"/>
                <w:b/>
                <w:i/>
                <w:sz w:val="24"/>
              </w:rPr>
              <w:t>руб.</w:t>
            </w:r>
          </w:p>
        </w:tc>
      </w:tr>
      <w:tr w:rsidR="00312ED5" w:rsidRPr="00F84ACE" w:rsidTr="00ED551A">
        <w:trPr>
          <w:trHeight w:val="315"/>
        </w:trPr>
        <w:tc>
          <w:tcPr>
            <w:tcW w:w="5970" w:type="dxa"/>
            <w:vAlign w:val="center"/>
          </w:tcPr>
          <w:p w:rsidR="00312ED5" w:rsidRPr="00ED551A" w:rsidRDefault="00312ED5" w:rsidP="00E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Горбыль деловой</w:t>
            </w:r>
          </w:p>
        </w:tc>
        <w:tc>
          <w:tcPr>
            <w:tcW w:w="851" w:type="dxa"/>
            <w:vAlign w:val="center"/>
          </w:tcPr>
          <w:p w:rsidR="00312ED5" w:rsidRPr="00ED551A" w:rsidRDefault="00312ED5" w:rsidP="00ED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vAlign w:val="center"/>
          </w:tcPr>
          <w:p w:rsidR="00312ED5" w:rsidRPr="00ED551A" w:rsidRDefault="007C7A06" w:rsidP="00ED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5D93" w:rsidRPr="00ED55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2ED5" w:rsidRPr="00F84ACE" w:rsidTr="00ED551A">
        <w:trPr>
          <w:trHeight w:val="405"/>
        </w:trPr>
        <w:tc>
          <w:tcPr>
            <w:tcW w:w="5970" w:type="dxa"/>
            <w:vAlign w:val="center"/>
          </w:tcPr>
          <w:p w:rsidR="00312ED5" w:rsidRPr="00ED551A" w:rsidRDefault="00312ED5" w:rsidP="00E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Отходы от лесопиления</w:t>
            </w:r>
          </w:p>
        </w:tc>
        <w:tc>
          <w:tcPr>
            <w:tcW w:w="851" w:type="dxa"/>
            <w:vAlign w:val="center"/>
          </w:tcPr>
          <w:p w:rsidR="00312ED5" w:rsidRPr="00ED551A" w:rsidRDefault="00312ED5" w:rsidP="00ED551A">
            <w:pPr>
              <w:jc w:val="center"/>
              <w:rPr>
                <w:sz w:val="24"/>
                <w:szCs w:val="24"/>
              </w:rPr>
            </w:pPr>
            <w:proofErr w:type="spellStart"/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vAlign w:val="center"/>
          </w:tcPr>
          <w:p w:rsidR="00312ED5" w:rsidRPr="00ED551A" w:rsidRDefault="00FB5D93" w:rsidP="007C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2ED5" w:rsidRPr="00F84ACE" w:rsidTr="00ED551A">
        <w:trPr>
          <w:trHeight w:val="424"/>
        </w:trPr>
        <w:tc>
          <w:tcPr>
            <w:tcW w:w="5970" w:type="dxa"/>
            <w:vAlign w:val="center"/>
          </w:tcPr>
          <w:p w:rsidR="00312ED5" w:rsidRPr="00ED551A" w:rsidRDefault="00312ED5" w:rsidP="00E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Отходы от раскряжевки лесоматериала круглого</w:t>
            </w:r>
          </w:p>
        </w:tc>
        <w:tc>
          <w:tcPr>
            <w:tcW w:w="851" w:type="dxa"/>
            <w:vAlign w:val="center"/>
          </w:tcPr>
          <w:p w:rsidR="00312ED5" w:rsidRPr="00ED551A" w:rsidRDefault="00312ED5" w:rsidP="00ED551A">
            <w:pPr>
              <w:jc w:val="center"/>
              <w:rPr>
                <w:sz w:val="24"/>
                <w:szCs w:val="24"/>
              </w:rPr>
            </w:pPr>
            <w:proofErr w:type="spellStart"/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vAlign w:val="center"/>
          </w:tcPr>
          <w:p w:rsidR="00312ED5" w:rsidRPr="00ED551A" w:rsidRDefault="007C7A06" w:rsidP="00ED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12ED5" w:rsidRPr="00F84ACE" w:rsidTr="00ED551A">
        <w:trPr>
          <w:trHeight w:val="441"/>
        </w:trPr>
        <w:tc>
          <w:tcPr>
            <w:tcW w:w="5970" w:type="dxa"/>
            <w:vAlign w:val="center"/>
          </w:tcPr>
          <w:p w:rsidR="00312ED5" w:rsidRPr="00ED551A" w:rsidRDefault="00312ED5" w:rsidP="007C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hAnsi="Times New Roman" w:cs="Times New Roman"/>
                <w:sz w:val="24"/>
                <w:szCs w:val="24"/>
              </w:rPr>
              <w:t xml:space="preserve">Опилки </w:t>
            </w:r>
          </w:p>
        </w:tc>
        <w:tc>
          <w:tcPr>
            <w:tcW w:w="851" w:type="dxa"/>
            <w:vAlign w:val="center"/>
          </w:tcPr>
          <w:p w:rsidR="00312ED5" w:rsidRPr="00ED551A" w:rsidRDefault="00312ED5" w:rsidP="00ED551A">
            <w:pPr>
              <w:jc w:val="center"/>
              <w:rPr>
                <w:sz w:val="24"/>
                <w:szCs w:val="24"/>
              </w:rPr>
            </w:pPr>
            <w:proofErr w:type="spellStart"/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vAlign w:val="center"/>
          </w:tcPr>
          <w:p w:rsidR="00312ED5" w:rsidRPr="00ED551A" w:rsidRDefault="007C7A06" w:rsidP="00ED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55EC4" w:rsidRPr="00F84ACE" w:rsidTr="00ED551A">
        <w:trPr>
          <w:trHeight w:val="509"/>
        </w:trPr>
        <w:tc>
          <w:tcPr>
            <w:tcW w:w="5970" w:type="dxa"/>
            <w:vAlign w:val="center"/>
          </w:tcPr>
          <w:p w:rsidR="00255EC4" w:rsidRPr="00ED551A" w:rsidRDefault="00ED551A" w:rsidP="00E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Штакетник</w:t>
            </w:r>
          </w:p>
        </w:tc>
        <w:tc>
          <w:tcPr>
            <w:tcW w:w="851" w:type="dxa"/>
            <w:vAlign w:val="center"/>
          </w:tcPr>
          <w:p w:rsidR="00255EC4" w:rsidRPr="00ED551A" w:rsidRDefault="00ED551A" w:rsidP="00ED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vAlign w:val="center"/>
          </w:tcPr>
          <w:p w:rsidR="00255EC4" w:rsidRPr="00ED551A" w:rsidRDefault="00ED551A" w:rsidP="00ED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F94B08" w:rsidRPr="00F84ACE" w:rsidRDefault="00F94B08" w:rsidP="00D44227">
      <w:pPr>
        <w:jc w:val="both"/>
        <w:rPr>
          <w:rFonts w:ascii="Times New Roman" w:hAnsi="Times New Roman" w:cs="Times New Roman"/>
        </w:rPr>
      </w:pPr>
    </w:p>
    <w:p w:rsidR="00F94B08" w:rsidRDefault="00F94B08" w:rsidP="00D44227">
      <w:pPr>
        <w:jc w:val="both"/>
        <w:rPr>
          <w:rFonts w:ascii="Times New Roman" w:hAnsi="Times New Roman" w:cs="Times New Roman"/>
        </w:rPr>
      </w:pPr>
    </w:p>
    <w:p w:rsidR="00F94B08" w:rsidRDefault="00F94B08" w:rsidP="00D44227">
      <w:pPr>
        <w:jc w:val="both"/>
        <w:rPr>
          <w:rFonts w:ascii="Times New Roman" w:hAnsi="Times New Roman" w:cs="Times New Roman"/>
        </w:rPr>
      </w:pPr>
    </w:p>
    <w:p w:rsidR="00F94B08" w:rsidRDefault="00F94B08" w:rsidP="00D44227">
      <w:pPr>
        <w:jc w:val="both"/>
        <w:rPr>
          <w:rFonts w:ascii="Times New Roman" w:hAnsi="Times New Roman" w:cs="Times New Roman"/>
        </w:rPr>
      </w:pPr>
    </w:p>
    <w:p w:rsidR="00F94B08" w:rsidRDefault="00F94B08" w:rsidP="00D44227">
      <w:pPr>
        <w:jc w:val="both"/>
        <w:rPr>
          <w:rFonts w:ascii="Times New Roman" w:hAnsi="Times New Roman" w:cs="Times New Roman"/>
        </w:rPr>
      </w:pPr>
    </w:p>
    <w:p w:rsidR="00DE5E92" w:rsidRDefault="00DE5E92" w:rsidP="00F16698">
      <w:pPr>
        <w:jc w:val="both"/>
        <w:rPr>
          <w:rFonts w:ascii="Times New Roman" w:hAnsi="Times New Roman" w:cs="Times New Roman"/>
        </w:rPr>
      </w:pPr>
    </w:p>
    <w:p w:rsidR="00540AF4" w:rsidRPr="005E78AE" w:rsidRDefault="005E78AE" w:rsidP="00F16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ПЭС</w:t>
      </w:r>
      <w:r w:rsidR="00DE5E92" w:rsidRPr="005E78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5924" w:rsidRPr="005E78A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E5E92" w:rsidRPr="005E78AE">
        <w:rPr>
          <w:rFonts w:ascii="Times New Roman" w:hAnsi="Times New Roman" w:cs="Times New Roman"/>
          <w:sz w:val="28"/>
          <w:szCs w:val="28"/>
        </w:rPr>
        <w:t xml:space="preserve">.М. </w:t>
      </w:r>
      <w:r>
        <w:rPr>
          <w:rFonts w:ascii="Times New Roman" w:hAnsi="Times New Roman" w:cs="Times New Roman"/>
          <w:sz w:val="28"/>
          <w:szCs w:val="28"/>
        </w:rPr>
        <w:t>Сильвестрова</w:t>
      </w: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ED551A" w:rsidRDefault="00ED551A" w:rsidP="00ED551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Малашонок</w:t>
      </w:r>
      <w:proofErr w:type="spellEnd"/>
      <w:r>
        <w:rPr>
          <w:rFonts w:ascii="Times New Roman" w:hAnsi="Times New Roman" w:cs="Times New Roman"/>
        </w:rPr>
        <w:t xml:space="preserve"> АН</w:t>
      </w: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F2052" w:rsidRPr="00170E62" w:rsidRDefault="00DF2052" w:rsidP="00DF2052">
      <w:pPr>
        <w:spacing w:after="0"/>
        <w:ind w:left="4956" w:firstLine="708"/>
        <w:rPr>
          <w:rFonts w:ascii="Times New Roman" w:hAnsi="Times New Roman" w:cs="Times New Roman"/>
        </w:rPr>
      </w:pPr>
      <w:r w:rsidRPr="00170E6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170E62">
        <w:rPr>
          <w:rFonts w:ascii="Times New Roman" w:hAnsi="Times New Roman" w:cs="Times New Roman"/>
        </w:rPr>
        <w:t xml:space="preserve"> </w:t>
      </w:r>
    </w:p>
    <w:p w:rsidR="00DF2052" w:rsidRPr="00170E62" w:rsidRDefault="00DF2052" w:rsidP="00DF2052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70E62">
        <w:rPr>
          <w:rFonts w:ascii="Times New Roman" w:hAnsi="Times New Roman" w:cs="Times New Roman"/>
        </w:rPr>
        <w:t xml:space="preserve">к приказу №____ от </w:t>
      </w:r>
      <w:r>
        <w:rPr>
          <w:rFonts w:ascii="Times New Roman" w:hAnsi="Times New Roman" w:cs="Times New Roman"/>
        </w:rPr>
        <w:t>01</w:t>
      </w:r>
      <w:r w:rsidRPr="00170E6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170E6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170E62">
        <w:rPr>
          <w:rFonts w:ascii="Times New Roman" w:hAnsi="Times New Roman" w:cs="Times New Roman"/>
        </w:rPr>
        <w:t xml:space="preserve">г.                                               </w:t>
      </w:r>
    </w:p>
    <w:p w:rsidR="00DF2052" w:rsidRPr="00170E62" w:rsidRDefault="00DF2052" w:rsidP="00DF2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0E62">
        <w:rPr>
          <w:rFonts w:ascii="Times New Roman" w:hAnsi="Times New Roman" w:cs="Times New Roman"/>
          <w:sz w:val="28"/>
          <w:szCs w:val="28"/>
        </w:rPr>
        <w:t>Утверждаю:</w:t>
      </w:r>
    </w:p>
    <w:p w:rsidR="00DF2052" w:rsidRPr="00170E62" w:rsidRDefault="00DF2052" w:rsidP="00DF2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E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0E62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DF2052" w:rsidRPr="00170E62" w:rsidRDefault="00DF2052" w:rsidP="00DF2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0E62">
        <w:rPr>
          <w:rFonts w:ascii="Times New Roman" w:hAnsi="Times New Roman" w:cs="Times New Roman"/>
          <w:sz w:val="28"/>
          <w:szCs w:val="28"/>
        </w:rPr>
        <w:t>ГЛХУ «</w:t>
      </w:r>
      <w:proofErr w:type="spellStart"/>
      <w:r w:rsidRPr="00170E62">
        <w:rPr>
          <w:rFonts w:ascii="Times New Roman" w:hAnsi="Times New Roman" w:cs="Times New Roman"/>
          <w:sz w:val="28"/>
          <w:szCs w:val="28"/>
        </w:rPr>
        <w:t>Шумилинский</w:t>
      </w:r>
      <w:proofErr w:type="spellEnd"/>
      <w:r w:rsidRPr="00170E62">
        <w:rPr>
          <w:rFonts w:ascii="Times New Roman" w:hAnsi="Times New Roman" w:cs="Times New Roman"/>
          <w:sz w:val="28"/>
          <w:szCs w:val="28"/>
        </w:rPr>
        <w:t xml:space="preserve"> лесхоз»</w:t>
      </w:r>
    </w:p>
    <w:p w:rsidR="00DF2052" w:rsidRDefault="00DF2052" w:rsidP="00DF205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17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2052" w:rsidRPr="00170E62" w:rsidRDefault="00DF2052" w:rsidP="00DF2052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E62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170E62">
        <w:rPr>
          <w:rFonts w:ascii="Times New Roman" w:hAnsi="Times New Roman" w:cs="Times New Roman"/>
          <w:sz w:val="28"/>
          <w:szCs w:val="28"/>
        </w:rPr>
        <w:t>А.С.Лабынцев</w:t>
      </w:r>
      <w:proofErr w:type="spellEnd"/>
    </w:p>
    <w:p w:rsidR="00DF2052" w:rsidRDefault="00DF2052" w:rsidP="00DF205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2052" w:rsidRPr="000E2A26" w:rsidRDefault="000E2A26" w:rsidP="000E2A26">
      <w:pPr>
        <w:jc w:val="center"/>
        <w:rPr>
          <w:rFonts w:ascii="Times New Roman" w:hAnsi="Times New Roman" w:cs="Times New Roman"/>
          <w:b/>
          <w:sz w:val="24"/>
        </w:rPr>
      </w:pPr>
      <w:r w:rsidRPr="000E2A26">
        <w:rPr>
          <w:rFonts w:ascii="Times New Roman" w:hAnsi="Times New Roman" w:cs="Times New Roman"/>
          <w:b/>
          <w:sz w:val="32"/>
          <w:szCs w:val="28"/>
          <w:lang w:val="be-BY"/>
        </w:rPr>
        <w:t>Прейскурант отпускных цен на щепу топливную, произведенную на лесопильной линии по производству обрезных пиломатериалов, на условиях франко-склад организации изготовителя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434"/>
        <w:gridCol w:w="2251"/>
      </w:tblGrid>
      <w:tr w:rsidR="00DF2052" w:rsidRPr="00F84ACE" w:rsidTr="00DF2052">
        <w:tc>
          <w:tcPr>
            <w:tcW w:w="5387" w:type="dxa"/>
            <w:vAlign w:val="center"/>
          </w:tcPr>
          <w:p w:rsidR="00DF2052" w:rsidRPr="00ED551A" w:rsidRDefault="00DF2052" w:rsidP="00C87CE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551A">
              <w:rPr>
                <w:rFonts w:ascii="Times New Roman" w:hAnsi="Times New Roman" w:cs="Times New Roman"/>
                <w:b/>
                <w:i/>
                <w:sz w:val="24"/>
              </w:rPr>
              <w:t>Наименование продукции</w:t>
            </w:r>
          </w:p>
        </w:tc>
        <w:tc>
          <w:tcPr>
            <w:tcW w:w="1434" w:type="dxa"/>
            <w:vAlign w:val="center"/>
          </w:tcPr>
          <w:p w:rsidR="00DF2052" w:rsidRPr="00ED551A" w:rsidRDefault="00DF2052" w:rsidP="00C87C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551A">
              <w:rPr>
                <w:rFonts w:ascii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251" w:type="dxa"/>
            <w:vAlign w:val="center"/>
          </w:tcPr>
          <w:p w:rsidR="00DF2052" w:rsidRPr="00ED551A" w:rsidRDefault="00DF2052" w:rsidP="00C87C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551A">
              <w:rPr>
                <w:rFonts w:ascii="Times New Roman" w:hAnsi="Times New Roman" w:cs="Times New Roman"/>
                <w:b/>
                <w:i/>
                <w:sz w:val="24"/>
              </w:rPr>
              <w:t>Отпускная цена, без НДС, руб.</w:t>
            </w:r>
          </w:p>
        </w:tc>
      </w:tr>
      <w:tr w:rsidR="00DF2052" w:rsidRPr="00F84ACE" w:rsidTr="00DF2052">
        <w:trPr>
          <w:trHeight w:val="509"/>
        </w:trPr>
        <w:tc>
          <w:tcPr>
            <w:tcW w:w="5387" w:type="dxa"/>
            <w:vAlign w:val="center"/>
          </w:tcPr>
          <w:p w:rsidR="00DF2052" w:rsidRPr="00ED551A" w:rsidRDefault="00CD69E2" w:rsidP="0042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Щепа топливная (влажность </w:t>
            </w:r>
            <w:r w:rsidR="004275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40% до 60% включительно)</w:t>
            </w:r>
          </w:p>
        </w:tc>
        <w:tc>
          <w:tcPr>
            <w:tcW w:w="1434" w:type="dxa"/>
            <w:vAlign w:val="center"/>
          </w:tcPr>
          <w:p w:rsidR="00DF2052" w:rsidRPr="00ED551A" w:rsidRDefault="00DF2052" w:rsidP="00C8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ED5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vAlign w:val="center"/>
          </w:tcPr>
          <w:p w:rsidR="00DF2052" w:rsidRPr="00ED551A" w:rsidRDefault="00006141" w:rsidP="00C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DF2052" w:rsidRPr="00F84ACE" w:rsidRDefault="00DF2052" w:rsidP="00DF2052">
      <w:pPr>
        <w:jc w:val="both"/>
        <w:rPr>
          <w:rFonts w:ascii="Times New Roman" w:hAnsi="Times New Roman" w:cs="Times New Roman"/>
        </w:rPr>
      </w:pPr>
    </w:p>
    <w:p w:rsidR="00DF2052" w:rsidRDefault="00DF2052" w:rsidP="00DF2052">
      <w:pPr>
        <w:jc w:val="both"/>
        <w:rPr>
          <w:rFonts w:ascii="Times New Roman" w:hAnsi="Times New Roman" w:cs="Times New Roman"/>
        </w:rPr>
      </w:pPr>
    </w:p>
    <w:p w:rsidR="00DF2052" w:rsidRDefault="00DF2052" w:rsidP="00DF2052">
      <w:pPr>
        <w:jc w:val="both"/>
        <w:rPr>
          <w:rFonts w:ascii="Times New Roman" w:hAnsi="Times New Roman" w:cs="Times New Roman"/>
        </w:rPr>
      </w:pPr>
    </w:p>
    <w:p w:rsidR="00DF2052" w:rsidRDefault="00DF2052" w:rsidP="00DF205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F2052" w:rsidRDefault="00DF2052" w:rsidP="00DF2052">
      <w:pPr>
        <w:jc w:val="both"/>
        <w:rPr>
          <w:rFonts w:ascii="Times New Roman" w:hAnsi="Times New Roman" w:cs="Times New Roman"/>
        </w:rPr>
      </w:pPr>
    </w:p>
    <w:p w:rsidR="00DF2052" w:rsidRDefault="00DF2052" w:rsidP="00DF2052">
      <w:pPr>
        <w:jc w:val="both"/>
        <w:rPr>
          <w:rFonts w:ascii="Times New Roman" w:hAnsi="Times New Roman" w:cs="Times New Roman"/>
        </w:rPr>
      </w:pPr>
    </w:p>
    <w:p w:rsidR="00DF2052" w:rsidRPr="005E78AE" w:rsidRDefault="00DF2052" w:rsidP="00DF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ПЭС</w:t>
      </w:r>
      <w:r w:rsidRPr="005E7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E78AE">
        <w:rPr>
          <w:rFonts w:ascii="Times New Roman" w:hAnsi="Times New Roman" w:cs="Times New Roman"/>
          <w:sz w:val="28"/>
          <w:szCs w:val="28"/>
        </w:rPr>
        <w:t xml:space="preserve">.М. </w:t>
      </w:r>
      <w:r>
        <w:rPr>
          <w:rFonts w:ascii="Times New Roman" w:hAnsi="Times New Roman" w:cs="Times New Roman"/>
          <w:sz w:val="28"/>
          <w:szCs w:val="28"/>
        </w:rPr>
        <w:t>Сильвестрова</w:t>
      </w:r>
    </w:p>
    <w:p w:rsidR="00F94B08" w:rsidRPr="00DF2052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A9773C" w:rsidRDefault="00A9773C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A9773C" w:rsidRDefault="00A9773C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A9773C" w:rsidRDefault="00A9773C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A9773C" w:rsidRDefault="00A9773C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94B08" w:rsidRDefault="00F94B08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F2052" w:rsidRDefault="00DF2052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F2052" w:rsidRDefault="00DF2052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F2052" w:rsidRDefault="00DF2052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F2052" w:rsidRDefault="00DF2052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F2052" w:rsidRDefault="00DF2052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F2052" w:rsidRDefault="00DF2052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F2052" w:rsidRDefault="00DF2052" w:rsidP="00DF20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F2052" w:rsidRDefault="00DF2052" w:rsidP="00DF205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Исп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Малашонок</w:t>
      </w:r>
      <w:proofErr w:type="spellEnd"/>
      <w:r>
        <w:rPr>
          <w:rFonts w:ascii="Times New Roman" w:hAnsi="Times New Roman" w:cs="Times New Roman"/>
        </w:rPr>
        <w:t xml:space="preserve"> АН</w:t>
      </w:r>
    </w:p>
    <w:p w:rsidR="00DF2052" w:rsidRDefault="00DF2052" w:rsidP="00540A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sectPr w:rsidR="00DF2052" w:rsidSect="000359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705"/>
    <w:multiLevelType w:val="hybridMultilevel"/>
    <w:tmpl w:val="BCDA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3D8D"/>
    <w:multiLevelType w:val="hybridMultilevel"/>
    <w:tmpl w:val="3BC0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4D"/>
    <w:rsid w:val="00006141"/>
    <w:rsid w:val="00035924"/>
    <w:rsid w:val="000D6F30"/>
    <w:rsid w:val="000E2A26"/>
    <w:rsid w:val="0016302A"/>
    <w:rsid w:val="00170E62"/>
    <w:rsid w:val="00175C28"/>
    <w:rsid w:val="0019425B"/>
    <w:rsid w:val="00242FEE"/>
    <w:rsid w:val="00255EC4"/>
    <w:rsid w:val="002B73A4"/>
    <w:rsid w:val="002E7856"/>
    <w:rsid w:val="00312ED5"/>
    <w:rsid w:val="00341143"/>
    <w:rsid w:val="003F0BC3"/>
    <w:rsid w:val="004275D1"/>
    <w:rsid w:val="0043335D"/>
    <w:rsid w:val="00457AAF"/>
    <w:rsid w:val="004E17C0"/>
    <w:rsid w:val="004F070F"/>
    <w:rsid w:val="00525583"/>
    <w:rsid w:val="00540AF4"/>
    <w:rsid w:val="0057368E"/>
    <w:rsid w:val="005B5DE0"/>
    <w:rsid w:val="005E78AE"/>
    <w:rsid w:val="005F215E"/>
    <w:rsid w:val="006177DB"/>
    <w:rsid w:val="00632B9C"/>
    <w:rsid w:val="00693974"/>
    <w:rsid w:val="006C3F89"/>
    <w:rsid w:val="006C6582"/>
    <w:rsid w:val="00763664"/>
    <w:rsid w:val="007C7A06"/>
    <w:rsid w:val="008A39E6"/>
    <w:rsid w:val="009D5B4D"/>
    <w:rsid w:val="00A9773C"/>
    <w:rsid w:val="00AD41B1"/>
    <w:rsid w:val="00B004B0"/>
    <w:rsid w:val="00B77210"/>
    <w:rsid w:val="00C91167"/>
    <w:rsid w:val="00CD2D96"/>
    <w:rsid w:val="00CD69E2"/>
    <w:rsid w:val="00D2668C"/>
    <w:rsid w:val="00D44227"/>
    <w:rsid w:val="00D5105C"/>
    <w:rsid w:val="00D90221"/>
    <w:rsid w:val="00DE5E92"/>
    <w:rsid w:val="00DF2052"/>
    <w:rsid w:val="00E64026"/>
    <w:rsid w:val="00E754A6"/>
    <w:rsid w:val="00ED551A"/>
    <w:rsid w:val="00ED6166"/>
    <w:rsid w:val="00F16698"/>
    <w:rsid w:val="00F84ACE"/>
    <w:rsid w:val="00F94B08"/>
    <w:rsid w:val="00FA26A5"/>
    <w:rsid w:val="00FB5D93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2020-06-09T09:27:00Z</cp:lastPrinted>
  <dcterms:created xsi:type="dcterms:W3CDTF">2016-01-10T20:14:00Z</dcterms:created>
  <dcterms:modified xsi:type="dcterms:W3CDTF">2020-06-09T09:27:00Z</dcterms:modified>
</cp:coreProperties>
</file>